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A21" w:rsidRDefault="00511139" w:rsidP="002C0A21">
      <w:pPr>
        <w:pStyle w:val="Overskrift1"/>
        <w:rPr>
          <w:sz w:val="28"/>
          <w:szCs w:val="28"/>
        </w:rPr>
      </w:pPr>
      <w:r>
        <w:rPr>
          <w:sz w:val="28"/>
          <w:szCs w:val="28"/>
        </w:rPr>
        <w:t>Referat af m</w:t>
      </w:r>
      <w:r w:rsidR="002C0A21">
        <w:rPr>
          <w:sz w:val="28"/>
          <w:szCs w:val="28"/>
        </w:rPr>
        <w:t xml:space="preserve">øde i </w:t>
      </w:r>
      <w:proofErr w:type="spellStart"/>
      <w:r w:rsidR="002C0A21">
        <w:rPr>
          <w:sz w:val="28"/>
          <w:szCs w:val="28"/>
        </w:rPr>
        <w:t>Egaa</w:t>
      </w:r>
      <w:proofErr w:type="spellEnd"/>
      <w:r w:rsidR="002C0A21">
        <w:rPr>
          <w:sz w:val="28"/>
          <w:szCs w:val="28"/>
        </w:rPr>
        <w:t xml:space="preserve"> Gymnasiums bestyrelse 12. juni 2018</w:t>
      </w:r>
    </w:p>
    <w:p w:rsidR="002C0A21" w:rsidRDefault="002C0A21" w:rsidP="002C0A21">
      <w:pPr>
        <w:rPr>
          <w:sz w:val="22"/>
          <w:szCs w:val="22"/>
        </w:rPr>
      </w:pPr>
    </w:p>
    <w:p w:rsidR="008365BF" w:rsidRDefault="00511139" w:rsidP="008365BF">
      <w:r>
        <w:t>Tilsted</w:t>
      </w:r>
      <w:r w:rsidR="00251033">
        <w:t>e: Niels Petersen, Peter Kroman</w:t>
      </w:r>
      <w:r>
        <w:t>, Finn Bor</w:t>
      </w:r>
      <w:r w:rsidR="00251033">
        <w:t>ch</w:t>
      </w:r>
      <w:r>
        <w:t xml:space="preserve">senius, </w:t>
      </w:r>
      <w:r w:rsidR="00902EED">
        <w:t xml:space="preserve">Astrid Moth, </w:t>
      </w:r>
      <w:r>
        <w:t xml:space="preserve">Tina Rydal, Jon Urskov Petersen, Miriam </w:t>
      </w:r>
      <w:proofErr w:type="spellStart"/>
      <w:r>
        <w:t>Beedholm</w:t>
      </w:r>
      <w:proofErr w:type="spellEnd"/>
      <w:r>
        <w:t xml:space="preserve">, Martin Ingemann, Henrik Rasmussen. </w:t>
      </w:r>
      <w:r w:rsidR="008365BF">
        <w:t>Ove F</w:t>
      </w:r>
      <w:r>
        <w:t>ugl Svendsen deltog</w:t>
      </w:r>
      <w:r w:rsidR="00573289">
        <w:t xml:space="preserve"> under pkt.</w:t>
      </w:r>
      <w:r w:rsidR="008365BF">
        <w:t xml:space="preserve"> 4 og 5</w:t>
      </w:r>
      <w:r w:rsidR="00DC4F2B">
        <w:t>.</w:t>
      </w:r>
    </w:p>
    <w:p w:rsidR="00251033" w:rsidRDefault="00251033" w:rsidP="008365BF"/>
    <w:p w:rsidR="00DC4F2B" w:rsidRPr="008365BF" w:rsidRDefault="00327862" w:rsidP="008365BF">
      <w:r>
        <w:t>Fraværende: Laura Elgaard.</w:t>
      </w:r>
    </w:p>
    <w:p w:rsidR="002C0A21" w:rsidRDefault="002C0A21" w:rsidP="002C0A21">
      <w:pPr>
        <w:pStyle w:val="Overskrift2"/>
      </w:pPr>
    </w:p>
    <w:p w:rsidR="002C0A21" w:rsidRDefault="002C0A21" w:rsidP="002C0A21">
      <w:pPr>
        <w:ind w:left="720"/>
      </w:pPr>
      <w:r>
        <w:t xml:space="preserve"> </w:t>
      </w:r>
    </w:p>
    <w:p w:rsidR="002C0A21" w:rsidRDefault="002C0A21" w:rsidP="002C0A21">
      <w:pPr>
        <w:numPr>
          <w:ilvl w:val="0"/>
          <w:numId w:val="1"/>
        </w:numPr>
        <w:rPr>
          <w:b/>
        </w:rPr>
      </w:pPr>
      <w:r>
        <w:rPr>
          <w:b/>
        </w:rPr>
        <w:t>Velkomst til nye bestyrelsesmedlemmer</w:t>
      </w:r>
    </w:p>
    <w:p w:rsidR="003514FD" w:rsidRPr="00251033" w:rsidRDefault="00EC1663" w:rsidP="002C0A21">
      <w:pPr>
        <w:ind w:left="720"/>
      </w:pPr>
      <w:r w:rsidRPr="00251033">
        <w:t xml:space="preserve">Rektor præsenterede </w:t>
      </w:r>
      <w:r w:rsidR="003514FD" w:rsidRPr="00251033">
        <w:t>skolen og bestyrelsen</w:t>
      </w:r>
      <w:r w:rsidR="00AC72DE" w:rsidRPr="00251033">
        <w:t>s</w:t>
      </w:r>
      <w:r w:rsidR="003514FD" w:rsidRPr="00251033">
        <w:t xml:space="preserve"> arbejde med udgangspunkt i skolens værdigrundlag, vision og mission</w:t>
      </w:r>
      <w:r w:rsidR="00251033" w:rsidRPr="00251033">
        <w:t>, g</w:t>
      </w:r>
      <w:r w:rsidR="00902EED" w:rsidRPr="00251033">
        <w:t>rundtankerne bag</w:t>
      </w:r>
      <w:r w:rsidR="00251033" w:rsidRPr="00251033">
        <w:t xml:space="preserve"> den nye gymnasiereform</w:t>
      </w:r>
      <w:r w:rsidR="00637073" w:rsidRPr="00251033">
        <w:t xml:space="preserve"> sam</w:t>
      </w:r>
      <w:r w:rsidR="00251033" w:rsidRPr="00251033">
        <w:t xml:space="preserve">t </w:t>
      </w:r>
      <w:r w:rsidR="00637073" w:rsidRPr="00251033">
        <w:t>skolens indsatsområder.</w:t>
      </w:r>
    </w:p>
    <w:p w:rsidR="002C0A21" w:rsidRDefault="002C0A21" w:rsidP="002C0A21">
      <w:pPr>
        <w:ind w:left="720"/>
      </w:pPr>
    </w:p>
    <w:p w:rsidR="008F2360" w:rsidRPr="00F82645" w:rsidRDefault="008F2360" w:rsidP="002C0A21">
      <w:pPr>
        <w:ind w:left="720"/>
      </w:pPr>
    </w:p>
    <w:p w:rsidR="002C0A21" w:rsidRDefault="002C0A21" w:rsidP="002C0A21">
      <w:pPr>
        <w:numPr>
          <w:ilvl w:val="0"/>
          <w:numId w:val="1"/>
        </w:numPr>
        <w:rPr>
          <w:b/>
        </w:rPr>
      </w:pPr>
      <w:r>
        <w:rPr>
          <w:b/>
        </w:rPr>
        <w:t>Godkendelse af dagsorden</w:t>
      </w:r>
    </w:p>
    <w:p w:rsidR="002C0A21" w:rsidRPr="00251033" w:rsidRDefault="003514FD" w:rsidP="003514FD">
      <w:pPr>
        <w:ind w:left="720"/>
      </w:pPr>
      <w:r w:rsidRPr="00251033">
        <w:t>Dagsorden godkendt.</w:t>
      </w:r>
    </w:p>
    <w:p w:rsidR="003514FD" w:rsidRDefault="003514FD" w:rsidP="003514FD">
      <w:pPr>
        <w:ind w:left="720"/>
        <w:rPr>
          <w:b/>
        </w:rPr>
      </w:pPr>
    </w:p>
    <w:p w:rsidR="008F2360" w:rsidRDefault="008F2360" w:rsidP="003514FD">
      <w:pPr>
        <w:ind w:left="720"/>
        <w:rPr>
          <w:b/>
        </w:rPr>
      </w:pPr>
    </w:p>
    <w:p w:rsidR="002C0A21" w:rsidRPr="00511139" w:rsidRDefault="002C0A21" w:rsidP="00511139">
      <w:pPr>
        <w:numPr>
          <w:ilvl w:val="0"/>
          <w:numId w:val="1"/>
        </w:numPr>
        <w:rPr>
          <w:b/>
        </w:rPr>
      </w:pPr>
      <w:r>
        <w:rPr>
          <w:b/>
        </w:rPr>
        <w:t>Godkendelse af referat</w:t>
      </w:r>
      <w:r w:rsidR="00251033">
        <w:rPr>
          <w:b/>
        </w:rPr>
        <w:t xml:space="preserve"> fra mødet den 29. maj 2018</w:t>
      </w:r>
    </w:p>
    <w:p w:rsidR="003514FD" w:rsidRPr="00251033" w:rsidRDefault="003514FD" w:rsidP="002C0A21">
      <w:pPr>
        <w:ind w:left="720"/>
        <w:rPr>
          <w:b/>
        </w:rPr>
      </w:pPr>
      <w:r w:rsidRPr="00251033">
        <w:t>Referat godkendt og underskrevet.</w:t>
      </w:r>
    </w:p>
    <w:p w:rsidR="002C0A21" w:rsidRDefault="002C0A21" w:rsidP="002C0A21">
      <w:pPr>
        <w:rPr>
          <w:b/>
        </w:rPr>
      </w:pPr>
    </w:p>
    <w:p w:rsidR="008F2360" w:rsidRDefault="008F2360" w:rsidP="002C0A21">
      <w:pPr>
        <w:rPr>
          <w:b/>
        </w:rPr>
      </w:pPr>
    </w:p>
    <w:p w:rsidR="002C0A21" w:rsidRDefault="002C0A21" w:rsidP="002C0A21">
      <w:pPr>
        <w:numPr>
          <w:ilvl w:val="0"/>
          <w:numId w:val="1"/>
        </w:numPr>
        <w:rPr>
          <w:b/>
        </w:rPr>
      </w:pPr>
      <w:r>
        <w:rPr>
          <w:b/>
        </w:rPr>
        <w:t>Økonomirapportering</w:t>
      </w:r>
    </w:p>
    <w:p w:rsidR="002B60F3" w:rsidRPr="009660CF" w:rsidRDefault="002B60F3" w:rsidP="007A38DF">
      <w:pPr>
        <w:ind w:left="720"/>
      </w:pPr>
      <w:r w:rsidRPr="009660CF">
        <w:t xml:space="preserve">Ove Fugl </w:t>
      </w:r>
      <w:r w:rsidR="00D03078" w:rsidRPr="009660CF">
        <w:t>gav en</w:t>
      </w:r>
      <w:r w:rsidRPr="009660CF">
        <w:t xml:space="preserve"> kort status på </w:t>
      </w:r>
      <w:proofErr w:type="spellStart"/>
      <w:r w:rsidRPr="009660CF">
        <w:t>Egaa</w:t>
      </w:r>
      <w:proofErr w:type="spellEnd"/>
      <w:r w:rsidRPr="009660CF">
        <w:t xml:space="preserve"> Gymnasiums økonomi. Skolen har et s</w:t>
      </w:r>
      <w:r w:rsidR="00511139" w:rsidRPr="009660CF">
        <w:t>olidt økonomisk grundlag, men er som andre gymnasier</w:t>
      </w:r>
      <w:r w:rsidRPr="009660CF">
        <w:t xml:space="preserve"> ramt på driften pga</w:t>
      </w:r>
      <w:r w:rsidR="00D03078" w:rsidRPr="009660CF">
        <w:t>. årlige</w:t>
      </w:r>
      <w:r w:rsidRPr="009660CF">
        <w:t>.</w:t>
      </w:r>
      <w:r w:rsidR="00D03078" w:rsidRPr="009660CF">
        <w:t xml:space="preserve"> </w:t>
      </w:r>
      <w:r w:rsidRPr="009660CF">
        <w:t xml:space="preserve"> </w:t>
      </w:r>
      <w:r w:rsidR="00D03078" w:rsidRPr="009660CF">
        <w:t>2</w:t>
      </w:r>
      <w:r w:rsidRPr="009660CF">
        <w:t>%</w:t>
      </w:r>
      <w:r w:rsidR="00D03078" w:rsidRPr="009660CF">
        <w:t xml:space="preserve"> -</w:t>
      </w:r>
      <w:r w:rsidRPr="009660CF">
        <w:t>besparelser.</w:t>
      </w:r>
      <w:r w:rsidR="006A2184" w:rsidRPr="009660CF">
        <w:t xml:space="preserve"> </w:t>
      </w:r>
    </w:p>
    <w:p w:rsidR="00D03078" w:rsidRPr="009660CF" w:rsidRDefault="00D03078" w:rsidP="007A38DF">
      <w:pPr>
        <w:ind w:left="720"/>
      </w:pPr>
    </w:p>
    <w:p w:rsidR="00D03078" w:rsidRPr="009660CF" w:rsidRDefault="00511139" w:rsidP="00D03078">
      <w:pPr>
        <w:ind w:left="720"/>
      </w:pPr>
      <w:r w:rsidRPr="009660CF">
        <w:t xml:space="preserve">Skolen forventer </w:t>
      </w:r>
      <w:r w:rsidR="006A2184" w:rsidRPr="009660CF">
        <w:t>pt.</w:t>
      </w:r>
      <w:r w:rsidRPr="009660CF">
        <w:t xml:space="preserve"> et underskud på 600.000 kr</w:t>
      </w:r>
      <w:r w:rsidR="00D03078" w:rsidRPr="009660CF">
        <w:t>. Det skyldes blandt andet:</w:t>
      </w:r>
    </w:p>
    <w:p w:rsidR="002B60F3" w:rsidRPr="009660CF" w:rsidRDefault="006C63FB" w:rsidP="00511139">
      <w:pPr>
        <w:pStyle w:val="Listeafsnit"/>
        <w:numPr>
          <w:ilvl w:val="0"/>
          <w:numId w:val="2"/>
        </w:numPr>
      </w:pPr>
      <w:r w:rsidRPr="009660CF">
        <w:t>Personaleomkos</w:t>
      </w:r>
      <w:r w:rsidR="00511139" w:rsidRPr="009660CF">
        <w:t xml:space="preserve">tninger: Bestyrelsen har bevilliget </w:t>
      </w:r>
      <w:r w:rsidR="00D03078" w:rsidRPr="009660CF">
        <w:t>800.000 kr.</w:t>
      </w:r>
      <w:r w:rsidRPr="009660CF">
        <w:t xml:space="preserve"> </w:t>
      </w:r>
      <w:r w:rsidR="00511139" w:rsidRPr="009660CF">
        <w:t>til særlig</w:t>
      </w:r>
      <w:r w:rsidR="00D03078" w:rsidRPr="009660CF">
        <w:t>e</w:t>
      </w:r>
      <w:r w:rsidR="00511139" w:rsidRPr="009660CF">
        <w:t xml:space="preserve"> reformindsats</w:t>
      </w:r>
      <w:r w:rsidR="00D03078" w:rsidRPr="009660CF">
        <w:t>er</w:t>
      </w:r>
      <w:r w:rsidR="00511139" w:rsidRPr="009660CF">
        <w:t xml:space="preserve">, </w:t>
      </w:r>
      <w:r w:rsidRPr="009660CF">
        <w:t>hvor</w:t>
      </w:r>
      <w:r w:rsidR="00511139" w:rsidRPr="009660CF">
        <w:t>af 5/12</w:t>
      </w:r>
      <w:r w:rsidRPr="009660CF">
        <w:t xml:space="preserve"> vil optræde i regnskabet for 2018</w:t>
      </w:r>
      <w:r w:rsidR="00511139" w:rsidRPr="009660CF">
        <w:t>.</w:t>
      </w:r>
    </w:p>
    <w:p w:rsidR="006C63FB" w:rsidRPr="009660CF" w:rsidRDefault="006C63FB" w:rsidP="00511139">
      <w:pPr>
        <w:pStyle w:val="Listeafsnit"/>
        <w:numPr>
          <w:ilvl w:val="0"/>
          <w:numId w:val="2"/>
        </w:numPr>
      </w:pPr>
      <w:r w:rsidRPr="009660CF">
        <w:t>Merudgift på IT, som følge af persondataforordningen.</w:t>
      </w:r>
    </w:p>
    <w:p w:rsidR="006C63FB" w:rsidRPr="009660CF" w:rsidRDefault="00902EED" w:rsidP="00511139">
      <w:pPr>
        <w:pStyle w:val="Listeafsnit"/>
        <w:numPr>
          <w:ilvl w:val="0"/>
          <w:numId w:val="2"/>
        </w:numPr>
      </w:pPr>
      <w:r w:rsidRPr="009660CF">
        <w:t xml:space="preserve">Vedligeholdelse. </w:t>
      </w:r>
      <w:r w:rsidR="00511139" w:rsidRPr="009660CF">
        <w:t xml:space="preserve">Der </w:t>
      </w:r>
      <w:r w:rsidR="00D03078" w:rsidRPr="009660CF">
        <w:t>har været nødvendigt at fremskynde</w:t>
      </w:r>
      <w:r w:rsidR="00511139" w:rsidRPr="009660CF">
        <w:t xml:space="preserve"> vedligeholdelsesudgifter til 2018, som i første om</w:t>
      </w:r>
      <w:r w:rsidRPr="009660CF">
        <w:t>g</w:t>
      </w:r>
      <w:r w:rsidR="00511139" w:rsidRPr="009660CF">
        <w:t xml:space="preserve">ang var </w:t>
      </w:r>
      <w:r w:rsidR="00D03078" w:rsidRPr="009660CF">
        <w:t xml:space="preserve">planlagt til </w:t>
      </w:r>
      <w:r w:rsidR="00511139" w:rsidRPr="009660CF">
        <w:t xml:space="preserve">2019. </w:t>
      </w:r>
    </w:p>
    <w:p w:rsidR="00BC7E91" w:rsidRPr="009660CF" w:rsidRDefault="00BC7E91" w:rsidP="007A38DF">
      <w:pPr>
        <w:ind w:left="720"/>
      </w:pPr>
    </w:p>
    <w:p w:rsidR="00D03078" w:rsidRPr="009660CF" w:rsidRDefault="00BC7E91" w:rsidP="007A38DF">
      <w:pPr>
        <w:ind w:left="720"/>
      </w:pPr>
      <w:r w:rsidRPr="009660CF">
        <w:t xml:space="preserve">Ove Fugl </w:t>
      </w:r>
      <w:r w:rsidR="00D03078" w:rsidRPr="009660CF">
        <w:t>pegede på en række</w:t>
      </w:r>
      <w:r w:rsidR="006C63FB" w:rsidRPr="009660CF">
        <w:t xml:space="preserve"> usikkerh</w:t>
      </w:r>
      <w:r w:rsidRPr="009660CF">
        <w:t>edselementer i budgettet</w:t>
      </w:r>
      <w:r w:rsidR="00902EED" w:rsidRPr="009660CF">
        <w:t>: merarbejdets omfang, censorudligninger</w:t>
      </w:r>
      <w:r w:rsidR="006C63FB" w:rsidRPr="009660CF">
        <w:t>, barsler, sygdomme.</w:t>
      </w:r>
      <w:r w:rsidRPr="009660CF">
        <w:t xml:space="preserve"> </w:t>
      </w:r>
      <w:r w:rsidR="00D03078" w:rsidRPr="009660CF">
        <w:t xml:space="preserve">Den aktuelle status er foretaget 5 måneder inde i regnskabsåret, så der er naturligt en vis usikkerhed om opgørelsen. </w:t>
      </w:r>
      <w:r w:rsidRPr="009660CF">
        <w:t>Bestyrelsen vil derfor modtage en økonomirapportering tre gange årligt.</w:t>
      </w:r>
    </w:p>
    <w:p w:rsidR="00BC7E91" w:rsidRPr="009660CF" w:rsidRDefault="00D03078" w:rsidP="007A38DF">
      <w:pPr>
        <w:ind w:left="720"/>
      </w:pPr>
      <w:r w:rsidRPr="009660CF">
        <w:t xml:space="preserve"> </w:t>
      </w:r>
    </w:p>
    <w:p w:rsidR="006C63FB" w:rsidRDefault="00BC7E91" w:rsidP="007A38DF">
      <w:pPr>
        <w:ind w:left="720"/>
      </w:pPr>
      <w:r w:rsidRPr="009660CF">
        <w:t>Medarbej</w:t>
      </w:r>
      <w:r w:rsidR="00902EED" w:rsidRPr="009660CF">
        <w:t xml:space="preserve">derrepræsentanterne </w:t>
      </w:r>
      <w:r w:rsidR="00D03078" w:rsidRPr="009660CF">
        <w:t>pegede på, at et underskud var acceptabelt i en situation</w:t>
      </w:r>
      <w:r w:rsidRPr="009660CF">
        <w:t xml:space="preserve">, hvor </w:t>
      </w:r>
      <w:r w:rsidR="00D03078" w:rsidRPr="009660CF">
        <w:t>skolen skal implementere</w:t>
      </w:r>
      <w:r w:rsidRPr="009660CF">
        <w:t xml:space="preserve"> ny reform og besparelser. </w:t>
      </w:r>
    </w:p>
    <w:p w:rsidR="008F2360" w:rsidRDefault="008F2360" w:rsidP="007A38DF">
      <w:pPr>
        <w:ind w:left="720"/>
      </w:pPr>
    </w:p>
    <w:p w:rsidR="008F2360" w:rsidRPr="009660CF" w:rsidRDefault="008F2360" w:rsidP="007A38DF">
      <w:pPr>
        <w:ind w:left="720"/>
      </w:pPr>
      <w:proofErr w:type="spellStart"/>
      <w:r>
        <w:t>Betstyrelsen</w:t>
      </w:r>
      <w:proofErr w:type="spellEnd"/>
      <w:r>
        <w:t xml:space="preserve"> to rapporteringen til efterretning.</w:t>
      </w:r>
    </w:p>
    <w:p w:rsidR="006C63FB" w:rsidRPr="002B60F3" w:rsidRDefault="006C63FB" w:rsidP="007A38DF">
      <w:pPr>
        <w:ind w:left="720"/>
        <w:rPr>
          <w:i/>
        </w:rPr>
      </w:pPr>
    </w:p>
    <w:p w:rsidR="007A38DF" w:rsidRDefault="007A38DF" w:rsidP="007A38DF"/>
    <w:p w:rsidR="008365BF" w:rsidRDefault="008365BF" w:rsidP="008365BF">
      <w:pPr>
        <w:numPr>
          <w:ilvl w:val="0"/>
          <w:numId w:val="1"/>
        </w:numPr>
        <w:rPr>
          <w:b/>
        </w:rPr>
      </w:pPr>
      <w:r>
        <w:rPr>
          <w:b/>
        </w:rPr>
        <w:t>Orientering om opfølgning på APV og MTU</w:t>
      </w:r>
    </w:p>
    <w:p w:rsidR="0095379A" w:rsidRPr="00597B5D" w:rsidRDefault="008B6825" w:rsidP="00573289">
      <w:pPr>
        <w:ind w:left="720"/>
      </w:pPr>
      <w:r w:rsidRPr="00597B5D">
        <w:t xml:space="preserve">Ove </w:t>
      </w:r>
      <w:r w:rsidR="001744DF" w:rsidRPr="00597B5D">
        <w:t>F</w:t>
      </w:r>
      <w:r w:rsidRPr="00597B5D">
        <w:t xml:space="preserve">ugl </w:t>
      </w:r>
      <w:r w:rsidR="001744DF" w:rsidRPr="00597B5D">
        <w:t xml:space="preserve">Svendsen </w:t>
      </w:r>
      <w:r w:rsidRPr="00597B5D">
        <w:t xml:space="preserve">redegjorde for </w:t>
      </w:r>
      <w:r w:rsidR="00BC7E91" w:rsidRPr="00597B5D">
        <w:t>hoved</w:t>
      </w:r>
      <w:r w:rsidRPr="00597B5D">
        <w:t>resultaterne af årets APV</w:t>
      </w:r>
      <w:r w:rsidR="0095379A" w:rsidRPr="00597B5D">
        <w:t>.</w:t>
      </w:r>
    </w:p>
    <w:p w:rsidR="0095379A" w:rsidRPr="00597B5D" w:rsidRDefault="0095379A" w:rsidP="00573289">
      <w:pPr>
        <w:ind w:left="720"/>
      </w:pPr>
    </w:p>
    <w:p w:rsidR="001744DF" w:rsidRPr="00597B5D" w:rsidRDefault="00BC7E91" w:rsidP="00573289">
      <w:pPr>
        <w:ind w:left="720"/>
      </w:pPr>
      <w:r w:rsidRPr="00597B5D">
        <w:t xml:space="preserve">APV </w:t>
      </w:r>
      <w:r w:rsidR="001744DF" w:rsidRPr="00597B5D">
        <w:t>peger på</w:t>
      </w:r>
      <w:r w:rsidRPr="00597B5D">
        <w:t xml:space="preserve"> en række individuelle </w:t>
      </w:r>
      <w:r w:rsidR="001744DF" w:rsidRPr="00597B5D">
        <w:t>forhold</w:t>
      </w:r>
      <w:r w:rsidRPr="00597B5D">
        <w:t>, hvor der er fundet løsninger.</w:t>
      </w:r>
      <w:r w:rsidR="008F2360">
        <w:t xml:space="preserve"> </w:t>
      </w:r>
      <w:r w:rsidRPr="00597B5D">
        <w:t xml:space="preserve">De generelle </w:t>
      </w:r>
      <w:r w:rsidR="001744DF" w:rsidRPr="00597B5D">
        <w:t>forhold</w:t>
      </w:r>
      <w:r w:rsidRPr="00597B5D">
        <w:t xml:space="preserve"> viser, at især oprydning er et problem, som skal adresseres. Skolen har nedsat</w:t>
      </w:r>
      <w:r w:rsidR="00EF38A5" w:rsidRPr="00597B5D">
        <w:t xml:space="preserve"> e</w:t>
      </w:r>
      <w:r w:rsidR="0020520B" w:rsidRPr="00597B5D">
        <w:t>t m</w:t>
      </w:r>
      <w:r w:rsidR="001744DF" w:rsidRPr="00597B5D">
        <w:t>iljø</w:t>
      </w:r>
      <w:r w:rsidR="008B6825" w:rsidRPr="00597B5D">
        <w:t>råd</w:t>
      </w:r>
      <w:r w:rsidR="0020520B" w:rsidRPr="00597B5D">
        <w:t>,</w:t>
      </w:r>
      <w:r w:rsidR="008B6825" w:rsidRPr="00597B5D">
        <w:t xml:space="preserve"> der </w:t>
      </w:r>
      <w:r w:rsidR="001744DF" w:rsidRPr="00597B5D">
        <w:t>ser</w:t>
      </w:r>
      <w:r w:rsidR="008B6825" w:rsidRPr="00597B5D">
        <w:t xml:space="preserve"> på </w:t>
      </w:r>
      <w:r w:rsidR="0020520B" w:rsidRPr="00597B5D">
        <w:t>mulige forbedringer og</w:t>
      </w:r>
      <w:r w:rsidR="001744DF" w:rsidRPr="00597B5D">
        <w:t xml:space="preserve"> måder til at skabe </w:t>
      </w:r>
      <w:r w:rsidR="008B6825" w:rsidRPr="00597B5D">
        <w:t>holdningsændringer</w:t>
      </w:r>
      <w:r w:rsidR="001744DF" w:rsidRPr="00597B5D">
        <w:t xml:space="preserve"> blandt</w:t>
      </w:r>
      <w:r w:rsidR="008B6825" w:rsidRPr="00597B5D">
        <w:t xml:space="preserve"> både </w:t>
      </w:r>
      <w:r w:rsidR="001744DF" w:rsidRPr="00597B5D">
        <w:t xml:space="preserve">elever og </w:t>
      </w:r>
      <w:r w:rsidR="008B6825" w:rsidRPr="00597B5D">
        <w:t>lærere.</w:t>
      </w:r>
      <w:r w:rsidR="001744DF" w:rsidRPr="00597B5D">
        <w:t xml:space="preserve"> Derudover peges der på temperaturen i klasserne. Løsninger er ikke nemme, men der arbejdes løbende med forbedringer.</w:t>
      </w:r>
    </w:p>
    <w:p w:rsidR="008B6825" w:rsidRPr="00597B5D" w:rsidRDefault="001744DF" w:rsidP="00573289">
      <w:pPr>
        <w:ind w:left="720"/>
      </w:pPr>
      <w:r w:rsidRPr="00597B5D">
        <w:t>Derudover skærpes fokus på brandøvelser samt informationer om hjertestarter og førstehjælpskasse.</w:t>
      </w:r>
      <w:r w:rsidR="008F2360">
        <w:t xml:space="preserve"> </w:t>
      </w:r>
      <w:r w:rsidR="00AA7B26" w:rsidRPr="00597B5D">
        <w:t>Samlet set er vurderingen</w:t>
      </w:r>
      <w:r w:rsidR="00902EED" w:rsidRPr="00597B5D">
        <w:t>,</w:t>
      </w:r>
      <w:r w:rsidR="00AA7B26" w:rsidRPr="00597B5D">
        <w:t xml:space="preserve"> </w:t>
      </w:r>
      <w:r w:rsidR="0020520B" w:rsidRPr="00597B5D">
        <w:t xml:space="preserve">at </w:t>
      </w:r>
      <w:r w:rsidR="002E31D8" w:rsidRPr="00597B5D">
        <w:t>p</w:t>
      </w:r>
      <w:r w:rsidR="008B6825" w:rsidRPr="00597B5D">
        <w:t>roblemer</w:t>
      </w:r>
      <w:r w:rsidR="002E31D8" w:rsidRPr="00597B5D">
        <w:t>ne</w:t>
      </w:r>
      <w:r w:rsidR="008B6825" w:rsidRPr="00597B5D">
        <w:t xml:space="preserve"> </w:t>
      </w:r>
      <w:r w:rsidR="00AA7B26" w:rsidRPr="00597B5D">
        <w:t xml:space="preserve">i </w:t>
      </w:r>
      <w:proofErr w:type="spellStart"/>
      <w:r w:rsidR="00AA7B26" w:rsidRPr="00597B5D">
        <w:t>APV’en</w:t>
      </w:r>
      <w:proofErr w:type="spellEnd"/>
      <w:r w:rsidR="00AA7B26" w:rsidRPr="00597B5D">
        <w:t xml:space="preserve"> </w:t>
      </w:r>
      <w:r w:rsidR="008B6825" w:rsidRPr="00597B5D">
        <w:t>er håndterbare.</w:t>
      </w:r>
    </w:p>
    <w:p w:rsidR="00145DBC" w:rsidRPr="00597B5D" w:rsidRDefault="00145DBC" w:rsidP="00573289">
      <w:pPr>
        <w:ind w:left="720"/>
      </w:pPr>
    </w:p>
    <w:p w:rsidR="00597B5D" w:rsidRPr="00597B5D" w:rsidRDefault="00145DBC" w:rsidP="00597B5D">
      <w:pPr>
        <w:ind w:left="720"/>
      </w:pPr>
      <w:r w:rsidRPr="00597B5D">
        <w:t xml:space="preserve">Martin </w:t>
      </w:r>
      <w:r w:rsidR="002E31D8" w:rsidRPr="00597B5D">
        <w:t xml:space="preserve">Ingemann </w:t>
      </w:r>
      <w:r w:rsidRPr="00597B5D">
        <w:t xml:space="preserve">redegjorde </w:t>
      </w:r>
      <w:r w:rsidR="002E31D8" w:rsidRPr="00597B5D">
        <w:t xml:space="preserve">efterfølgende </w:t>
      </w:r>
      <w:r w:rsidRPr="00597B5D">
        <w:t xml:space="preserve">for hovedtrækkene i MTU: </w:t>
      </w:r>
      <w:r w:rsidR="00597B5D" w:rsidRPr="00597B5D">
        <w:t xml:space="preserve">Generelt opleves </w:t>
      </w:r>
      <w:proofErr w:type="spellStart"/>
      <w:r w:rsidR="00597B5D" w:rsidRPr="00597B5D">
        <w:t>Egaa</w:t>
      </w:r>
      <w:proofErr w:type="spellEnd"/>
      <w:r w:rsidR="00597B5D" w:rsidRPr="00597B5D">
        <w:t xml:space="preserve"> som præget af respekt, udvikling og samarbejde. Medarbejderne er stolte af skolen og loyaliteten generelt stor.</w:t>
      </w:r>
      <w:r w:rsidR="008F2360">
        <w:t xml:space="preserve"> </w:t>
      </w:r>
      <w:proofErr w:type="spellStart"/>
      <w:r w:rsidR="0095379A" w:rsidRPr="00597B5D">
        <w:t>MTU’en</w:t>
      </w:r>
      <w:proofErr w:type="spellEnd"/>
      <w:r w:rsidR="0095379A" w:rsidRPr="00597B5D">
        <w:t xml:space="preserve"> peger på en række generelle udfordringer: Udbyttet af samarbejdet med sin nærmeste leder er ikke optimalt. Her efterspørges en mere brugbar ledelsesfeedback samt en ø</w:t>
      </w:r>
      <w:r w:rsidR="00597B5D" w:rsidRPr="00597B5D">
        <w:t xml:space="preserve">get opmærksomhed om den enkeltes </w:t>
      </w:r>
      <w:r w:rsidR="0095379A" w:rsidRPr="00597B5D">
        <w:t>kompetencer</w:t>
      </w:r>
      <w:r w:rsidR="00597B5D" w:rsidRPr="00597B5D">
        <w:t>. Ligeledes peges der på en tydeligere retning fra topledelsen.</w:t>
      </w:r>
      <w:r w:rsidR="008F2360">
        <w:t xml:space="preserve"> </w:t>
      </w:r>
      <w:r w:rsidR="00597B5D" w:rsidRPr="00597B5D">
        <w:t>Undersøgelsen peger desuden på at en del af medarbejdergruppen oplever at arbejdsmængden er belastende go at det er svært at finde balancen mellem arbejde og familie. Et ikke ubetydeligt antal har fået hjælp. Det skal dog bemærkes, at sygefraværet ikke er påvirket.</w:t>
      </w:r>
    </w:p>
    <w:p w:rsidR="0095379A" w:rsidRPr="00597B5D" w:rsidRDefault="0095379A" w:rsidP="00573289">
      <w:pPr>
        <w:ind w:left="720"/>
      </w:pPr>
    </w:p>
    <w:p w:rsidR="00145DBC" w:rsidRPr="00597B5D" w:rsidRDefault="00597B5D" w:rsidP="00573289">
      <w:pPr>
        <w:ind w:left="720"/>
      </w:pPr>
      <w:r w:rsidRPr="00597B5D">
        <w:t>Ledelsen har efter dialog med MIO vedtaget en opfølgningsplan:</w:t>
      </w:r>
    </w:p>
    <w:p w:rsidR="00597B5D" w:rsidRPr="00597B5D" w:rsidRDefault="00597B5D" w:rsidP="00573289">
      <w:pPr>
        <w:ind w:left="720"/>
      </w:pPr>
    </w:p>
    <w:p w:rsidR="00597B5D" w:rsidRPr="00597B5D" w:rsidRDefault="00597B5D" w:rsidP="00597B5D">
      <w:pPr>
        <w:pStyle w:val="Listeafsnit"/>
        <w:numPr>
          <w:ilvl w:val="0"/>
          <w:numId w:val="3"/>
        </w:numPr>
      </w:pPr>
      <w:r w:rsidRPr="00597B5D">
        <w:t>Den kommende strategiproces skal tydeliggøre retning</w:t>
      </w:r>
    </w:p>
    <w:p w:rsidR="00597B5D" w:rsidRPr="00597B5D" w:rsidRDefault="00597B5D" w:rsidP="00597B5D">
      <w:pPr>
        <w:pStyle w:val="Listeafsnit"/>
        <w:numPr>
          <w:ilvl w:val="0"/>
          <w:numId w:val="3"/>
        </w:numPr>
      </w:pPr>
      <w:r w:rsidRPr="00597B5D">
        <w:t>Der skal på den baggrund prioriteres i det overordnede strategier</w:t>
      </w:r>
    </w:p>
    <w:p w:rsidR="00597B5D" w:rsidRPr="00597B5D" w:rsidRDefault="00597B5D" w:rsidP="00597B5D">
      <w:pPr>
        <w:pStyle w:val="Listeafsnit"/>
        <w:numPr>
          <w:ilvl w:val="0"/>
          <w:numId w:val="3"/>
        </w:numPr>
      </w:pPr>
      <w:r w:rsidRPr="00597B5D">
        <w:t>Der implementeres en ny MUS-struktur med kortere, men hyppigere sparring.</w:t>
      </w:r>
    </w:p>
    <w:p w:rsidR="00597B5D" w:rsidRPr="00597B5D" w:rsidRDefault="00597B5D" w:rsidP="00597B5D">
      <w:pPr>
        <w:pStyle w:val="Listeafsnit"/>
        <w:numPr>
          <w:ilvl w:val="0"/>
          <w:numId w:val="3"/>
        </w:numPr>
      </w:pPr>
      <w:r w:rsidRPr="00597B5D">
        <w:t>Ledelsen skærper koordinering og planlægning. D</w:t>
      </w:r>
      <w:r w:rsidR="00A121CB">
        <w:t>e fælles deadlines markeres tyd</w:t>
      </w:r>
      <w:r>
        <w:t>e</w:t>
      </w:r>
      <w:r w:rsidR="00A121CB">
        <w:t>li</w:t>
      </w:r>
      <w:r w:rsidRPr="00597B5D">
        <w:t>gere.</w:t>
      </w:r>
    </w:p>
    <w:p w:rsidR="00597B5D" w:rsidRPr="00597B5D" w:rsidRDefault="00597B5D" w:rsidP="00597B5D">
      <w:pPr>
        <w:pStyle w:val="Listeafsnit"/>
        <w:numPr>
          <w:ilvl w:val="0"/>
          <w:numId w:val="3"/>
        </w:numPr>
      </w:pPr>
      <w:r w:rsidRPr="00597B5D">
        <w:t>Den skæve arbejdsbelastning søges mildnet.</w:t>
      </w:r>
    </w:p>
    <w:p w:rsidR="000D1E19" w:rsidRPr="00597B5D" w:rsidRDefault="000D1E19" w:rsidP="00597B5D"/>
    <w:p w:rsidR="00187A81" w:rsidRPr="00597B5D" w:rsidRDefault="00597B5D" w:rsidP="00E85BBF">
      <w:pPr>
        <w:ind w:left="720"/>
      </w:pPr>
      <w:r w:rsidRPr="00597B5D">
        <w:t>B</w:t>
      </w:r>
      <w:r w:rsidR="00130055" w:rsidRPr="00597B5D">
        <w:t>estyrelsen</w:t>
      </w:r>
      <w:r w:rsidR="008F2360">
        <w:t xml:space="preserve"> tog orienteringen til efterretning og</w:t>
      </w:r>
      <w:r w:rsidR="00130055" w:rsidRPr="00597B5D">
        <w:t xml:space="preserve"> underst</w:t>
      </w:r>
      <w:r>
        <w:t>r</w:t>
      </w:r>
      <w:r w:rsidR="00130055" w:rsidRPr="00597B5D">
        <w:t>eg</w:t>
      </w:r>
      <w:r w:rsidRPr="00597B5D">
        <w:t>ede</w:t>
      </w:r>
      <w:r w:rsidR="00130055" w:rsidRPr="00597B5D">
        <w:t xml:space="preserve"> vigtigheden a</w:t>
      </w:r>
      <w:r w:rsidRPr="00597B5D">
        <w:t>f at tage problemerne i opløbet</w:t>
      </w:r>
      <w:r w:rsidR="009945A5" w:rsidRPr="00597B5D">
        <w:t xml:space="preserve"> samt at</w:t>
      </w:r>
      <w:r w:rsidR="00130055" w:rsidRPr="00597B5D">
        <w:t xml:space="preserve"> </w:t>
      </w:r>
      <w:r w:rsidRPr="00597B5D">
        <w:t xml:space="preserve">de </w:t>
      </w:r>
      <w:r w:rsidR="00130055" w:rsidRPr="00597B5D">
        <w:t xml:space="preserve">iværksatte </w:t>
      </w:r>
      <w:r w:rsidR="009945A5" w:rsidRPr="00597B5D">
        <w:t>tiltag</w:t>
      </w:r>
      <w:r w:rsidRPr="00597B5D">
        <w:t xml:space="preserve"> bredt</w:t>
      </w:r>
      <w:r w:rsidR="009945A5" w:rsidRPr="00597B5D">
        <w:t xml:space="preserve"> adresserer de </w:t>
      </w:r>
      <w:r w:rsidRPr="00597B5D">
        <w:t xml:space="preserve">ofte komplekse </w:t>
      </w:r>
      <w:r w:rsidR="009945A5" w:rsidRPr="00597B5D">
        <w:t>problem</w:t>
      </w:r>
      <w:r w:rsidRPr="00597B5D">
        <w:t>er</w:t>
      </w:r>
      <w:r w:rsidR="009945A5" w:rsidRPr="00597B5D">
        <w:t>, som søges løst</w:t>
      </w:r>
      <w:r w:rsidR="00130055" w:rsidRPr="00597B5D">
        <w:t>.</w:t>
      </w:r>
      <w:r w:rsidRPr="00597B5D">
        <w:t xml:space="preserve"> </w:t>
      </w:r>
    </w:p>
    <w:p w:rsidR="000D1E19" w:rsidRPr="00597B5D" w:rsidRDefault="000D1E19" w:rsidP="00E85BBF">
      <w:pPr>
        <w:ind w:left="720"/>
      </w:pPr>
    </w:p>
    <w:p w:rsidR="00573289" w:rsidRDefault="00573289" w:rsidP="00573289"/>
    <w:p w:rsidR="00573289" w:rsidRDefault="00573289" w:rsidP="00573289">
      <w:pPr>
        <w:numPr>
          <w:ilvl w:val="0"/>
          <w:numId w:val="1"/>
        </w:numPr>
        <w:rPr>
          <w:b/>
        </w:rPr>
      </w:pPr>
      <w:r>
        <w:rPr>
          <w:b/>
        </w:rPr>
        <w:t>Udtalelser fra medarbejder</w:t>
      </w:r>
    </w:p>
    <w:p w:rsidR="00D802E2" w:rsidRPr="008F2360" w:rsidRDefault="00130055" w:rsidP="00D802E2">
      <w:pPr>
        <w:ind w:left="720"/>
      </w:pPr>
      <w:r w:rsidRPr="008F2360">
        <w:t xml:space="preserve">Medarbejderrepræsentanterne </w:t>
      </w:r>
      <w:r w:rsidR="00D75820" w:rsidRPr="008F2360">
        <w:t>redegjorde for baggrund</w:t>
      </w:r>
      <w:r w:rsidRPr="008F2360">
        <w:t>en</w:t>
      </w:r>
      <w:r w:rsidR="00D75820" w:rsidRPr="008F2360">
        <w:t xml:space="preserve"> for lærernes udtalelse til bestyrelsen.</w:t>
      </w:r>
      <w:r w:rsidR="00D802E2" w:rsidRPr="008F2360">
        <w:t xml:space="preserve"> Fra medarbejderside blev der udtrykt bekymring for, om skolens høje faglige niveau kan bevares og om stress kan undgås, når der implementeres besparelser.</w:t>
      </w:r>
    </w:p>
    <w:p w:rsidR="00D802E2" w:rsidRPr="008F2360" w:rsidRDefault="00D802E2" w:rsidP="00D802E2"/>
    <w:p w:rsidR="00D75820" w:rsidRPr="008F2360" w:rsidRDefault="00130055" w:rsidP="00573289">
      <w:pPr>
        <w:ind w:left="720"/>
      </w:pPr>
      <w:r w:rsidRPr="008F2360">
        <w:t>Det er</w:t>
      </w:r>
      <w:r w:rsidR="00D802E2" w:rsidRPr="008F2360">
        <w:t xml:space="preserve"> derfor</w:t>
      </w:r>
      <w:r w:rsidRPr="008F2360">
        <w:t xml:space="preserve"> lærernes opfattelse</w:t>
      </w:r>
      <w:r w:rsidR="009C10C4" w:rsidRPr="008F2360">
        <w:t>,</w:t>
      </w:r>
      <w:r w:rsidRPr="008F2360">
        <w:t xml:space="preserve"> at s</w:t>
      </w:r>
      <w:r w:rsidR="00D75820" w:rsidRPr="008F2360">
        <w:t xml:space="preserve">kolens </w:t>
      </w:r>
      <w:r w:rsidR="009945A5" w:rsidRPr="008F2360">
        <w:t xml:space="preserve">gode </w:t>
      </w:r>
      <w:r w:rsidR="00D75820" w:rsidRPr="008F2360">
        <w:t>økonomi gør</w:t>
      </w:r>
      <w:r w:rsidR="009945A5" w:rsidRPr="008F2360">
        <w:t xml:space="preserve">, at </w:t>
      </w:r>
      <w:r w:rsidR="00D802E2" w:rsidRPr="008F2360">
        <w:t xml:space="preserve">alt for </w:t>
      </w:r>
      <w:r w:rsidR="009945A5" w:rsidRPr="008F2360">
        <w:t>konservativ økonomistyring er unødvendig</w:t>
      </w:r>
      <w:r w:rsidR="00D802E2" w:rsidRPr="008F2360">
        <w:t>. Det vil være tilstrækkeligt, at bud</w:t>
      </w:r>
      <w:r w:rsidR="009945A5" w:rsidRPr="008F2360">
        <w:t>getterne</w:t>
      </w:r>
      <w:r w:rsidR="009C10C4" w:rsidRPr="008F2360">
        <w:t xml:space="preserve"> balancere</w:t>
      </w:r>
      <w:r w:rsidR="00D802E2" w:rsidRPr="008F2360">
        <w:t>r</w:t>
      </w:r>
      <w:r w:rsidR="009C10C4" w:rsidRPr="008F2360">
        <w:t xml:space="preserve"> over en årrække. Medarbejderne</w:t>
      </w:r>
      <w:r w:rsidR="00D802E2" w:rsidRPr="008F2360">
        <w:t xml:space="preserve"> ønskede bestyrelsens tilkendegivelse af, at </w:t>
      </w:r>
      <w:r w:rsidR="00D75820" w:rsidRPr="008F2360">
        <w:t>egenkapi</w:t>
      </w:r>
      <w:r w:rsidR="009C10C4" w:rsidRPr="008F2360">
        <w:t>tal</w:t>
      </w:r>
      <w:r w:rsidR="009945A5" w:rsidRPr="008F2360">
        <w:t>en</w:t>
      </w:r>
      <w:r w:rsidR="00AA7B26" w:rsidRPr="008F2360">
        <w:t xml:space="preserve"> ikke </w:t>
      </w:r>
      <w:r w:rsidR="00D802E2" w:rsidRPr="008F2360">
        <w:t xml:space="preserve">skulle </w:t>
      </w:r>
      <w:r w:rsidR="00AA7B26" w:rsidRPr="008F2360">
        <w:t>vokse</w:t>
      </w:r>
      <w:r w:rsidR="00D802E2" w:rsidRPr="008F2360">
        <w:t xml:space="preserve"> samt at eventuelle </w:t>
      </w:r>
      <w:r w:rsidR="00D75820" w:rsidRPr="008F2360">
        <w:t>overskud kanaliseres tilbage til undervisning</w:t>
      </w:r>
      <w:r w:rsidR="009C10C4" w:rsidRPr="008F2360">
        <w:t>en</w:t>
      </w:r>
      <w:r w:rsidR="00D75820" w:rsidRPr="008F2360">
        <w:t>.</w:t>
      </w:r>
    </w:p>
    <w:p w:rsidR="00D802E2" w:rsidRPr="008F2360" w:rsidRDefault="00D802E2" w:rsidP="00573289">
      <w:pPr>
        <w:ind w:left="720"/>
      </w:pPr>
    </w:p>
    <w:p w:rsidR="00D802E2" w:rsidRPr="008F2360" w:rsidRDefault="00D802E2" w:rsidP="00D802E2">
      <w:pPr>
        <w:ind w:left="720"/>
      </w:pPr>
      <w:r w:rsidRPr="008F2360">
        <w:t>Den øvrige bestyrelse pegede på, at der kan opstå situationer med særlige ekstraindtægter, som derfor midlertidigt kan skabe et overskud – og at det derfor ville være uhensigtsmæssigt med et fast princip om, at der ikke må være overskud. Bestyrelsen gav dog samtidig gav udtryk for, at gymnasiets almindelige drift ikke skal give overskud med en voksende egenkapital til følge. Der blev desuden udtrykt opbakning til ønsket om en min</w:t>
      </w:r>
      <w:r w:rsidR="00CA1192" w:rsidRPr="008F2360">
        <w:t>dre konservativt budgetlægning, således at budgetterne over år balancerer i gennemsnit. Bestyrelsen pegede samtidig på, at vedvarende forbedringer af budgettet skal bruges til at sikre gode rammer for undervisningen.</w:t>
      </w:r>
    </w:p>
    <w:p w:rsidR="00DC4F2B" w:rsidRPr="008F2360" w:rsidRDefault="00DC4F2B" w:rsidP="00CA1192"/>
    <w:p w:rsidR="00D8787B" w:rsidRPr="008F2360" w:rsidRDefault="009945A5" w:rsidP="00573289">
      <w:pPr>
        <w:ind w:left="720"/>
      </w:pPr>
      <w:r w:rsidRPr="008F2360">
        <w:t>Bestyrelsen konkluderer,</w:t>
      </w:r>
      <w:r w:rsidR="00D8787B" w:rsidRPr="008F2360">
        <w:t xml:space="preserve"> </w:t>
      </w:r>
      <w:r w:rsidR="00DC4F2B" w:rsidRPr="008F2360">
        <w:t xml:space="preserve">at skolen </w:t>
      </w:r>
      <w:r w:rsidR="00CA1192" w:rsidRPr="008F2360">
        <w:t xml:space="preserve">i sparretider </w:t>
      </w:r>
      <w:r w:rsidR="00DC4F2B" w:rsidRPr="008F2360">
        <w:t>ikke skal budgettere for</w:t>
      </w:r>
      <w:r w:rsidR="00CA1192" w:rsidRPr="008F2360">
        <w:t xml:space="preserve"> konservativt</w:t>
      </w:r>
      <w:r w:rsidR="00DC4F2B" w:rsidRPr="008F2360">
        <w:t xml:space="preserve">, men med en vis risikovillighed. Målsætningen er et </w:t>
      </w:r>
      <w:r w:rsidR="00CA1192" w:rsidRPr="008F2360">
        <w:t xml:space="preserve">gennemsnitligt </w:t>
      </w:r>
      <w:r w:rsidR="00DC4F2B" w:rsidRPr="008F2360">
        <w:t>drift</w:t>
      </w:r>
      <w:r w:rsidR="00AA7B26" w:rsidRPr="008F2360">
        <w:t>s</w:t>
      </w:r>
      <w:r w:rsidR="00CA1192" w:rsidRPr="008F2360">
        <w:t>budget i balance.</w:t>
      </w:r>
    </w:p>
    <w:p w:rsidR="00EC2B8B" w:rsidRDefault="00EC2B8B" w:rsidP="000926AE">
      <w:pPr>
        <w:ind w:left="720"/>
        <w:rPr>
          <w:i/>
        </w:rPr>
      </w:pPr>
    </w:p>
    <w:p w:rsidR="008365BF" w:rsidRPr="006C299D" w:rsidRDefault="008365BF" w:rsidP="008365BF"/>
    <w:p w:rsidR="007A38DF" w:rsidRDefault="00D13E9C" w:rsidP="007A38DF">
      <w:pPr>
        <w:numPr>
          <w:ilvl w:val="0"/>
          <w:numId w:val="1"/>
        </w:numPr>
        <w:rPr>
          <w:b/>
        </w:rPr>
      </w:pPr>
      <w:r>
        <w:rPr>
          <w:b/>
        </w:rPr>
        <w:t>Godkendelse af e</w:t>
      </w:r>
      <w:r w:rsidR="007A38DF">
        <w:rPr>
          <w:b/>
        </w:rPr>
        <w:t>valueringsplan</w:t>
      </w:r>
    </w:p>
    <w:p w:rsidR="001676F8" w:rsidRPr="00CA1192" w:rsidRDefault="00327862" w:rsidP="007A38DF">
      <w:pPr>
        <w:ind w:left="720"/>
      </w:pPr>
      <w:r w:rsidRPr="00CA1192">
        <w:t xml:space="preserve">Henrik Rasmussen redegjorde for hovedindholdet i den fremsendte Evalueringsplan, herunder de institutionsspecifikke mål, som </w:t>
      </w:r>
      <w:proofErr w:type="spellStart"/>
      <w:r w:rsidRPr="00CA1192">
        <w:t>Egaa</w:t>
      </w:r>
      <w:proofErr w:type="spellEnd"/>
      <w:r w:rsidRPr="00CA1192">
        <w:t xml:space="preserve"> Gymnasium har særligt fokus på. </w:t>
      </w:r>
    </w:p>
    <w:p w:rsidR="00CA1192" w:rsidRPr="00CA1192" w:rsidRDefault="00CA1192" w:rsidP="007A38DF">
      <w:pPr>
        <w:ind w:left="720"/>
      </w:pPr>
    </w:p>
    <w:p w:rsidR="00327862" w:rsidRDefault="00327862" w:rsidP="007A38DF">
      <w:pPr>
        <w:ind w:left="720"/>
      </w:pPr>
      <w:r w:rsidRPr="00CA1192">
        <w:t xml:space="preserve">Evalueringsplanen </w:t>
      </w:r>
      <w:r w:rsidR="00CA1192" w:rsidRPr="00CA1192">
        <w:t>tager udgangspunkt i gymnasiets egne mål og</w:t>
      </w:r>
      <w:r w:rsidR="004137D4">
        <w:t xml:space="preserve"> </w:t>
      </w:r>
      <w:r w:rsidRPr="00CA1192">
        <w:t xml:space="preserve">er derfor i vid udstrækning en </w:t>
      </w:r>
      <w:r w:rsidR="00CA1192" w:rsidRPr="00CA1192">
        <w:t>opsamling</w:t>
      </w:r>
      <w:r w:rsidRPr="00CA1192">
        <w:t xml:space="preserve"> </w:t>
      </w:r>
      <w:r w:rsidR="00CA1192" w:rsidRPr="00CA1192">
        <w:t xml:space="preserve">og systematisering </w:t>
      </w:r>
      <w:r w:rsidRPr="00CA1192">
        <w:t xml:space="preserve">af de evalueringer, som i forvejen foretages på skolen. Planen skal være et anvendeligt værktøj for ledelse og lærere i hverdagen. </w:t>
      </w:r>
    </w:p>
    <w:p w:rsidR="008F2360" w:rsidRPr="00CA1192" w:rsidRDefault="008F2360" w:rsidP="007A38DF">
      <w:pPr>
        <w:ind w:left="720"/>
      </w:pPr>
    </w:p>
    <w:p w:rsidR="00327862" w:rsidRPr="00CA1192" w:rsidRDefault="00CA1192" w:rsidP="007A38DF">
      <w:pPr>
        <w:ind w:left="720"/>
      </w:pPr>
      <w:r w:rsidRPr="00CA1192">
        <w:t>Bestyrelsen godkendte</w:t>
      </w:r>
      <w:r w:rsidR="00327862" w:rsidRPr="00CA1192">
        <w:t xml:space="preserve"> </w:t>
      </w:r>
      <w:r w:rsidRPr="00CA1192">
        <w:t xml:space="preserve">- med et par </w:t>
      </w:r>
      <w:r w:rsidR="008F2360">
        <w:t xml:space="preserve">mindre </w:t>
      </w:r>
      <w:r w:rsidRPr="00CA1192">
        <w:t xml:space="preserve">rettelser - </w:t>
      </w:r>
      <w:r w:rsidR="00327862" w:rsidRPr="00CA1192">
        <w:t xml:space="preserve">evalueringsplanen. </w:t>
      </w:r>
    </w:p>
    <w:p w:rsidR="002C0A21" w:rsidRPr="00CA1192" w:rsidRDefault="002C0A21" w:rsidP="002C0A21">
      <w:pPr>
        <w:ind w:left="720"/>
      </w:pPr>
    </w:p>
    <w:p w:rsidR="009660CF" w:rsidRDefault="009660CF" w:rsidP="002C0A21">
      <w:pPr>
        <w:ind w:left="720"/>
      </w:pPr>
    </w:p>
    <w:p w:rsidR="0086526F" w:rsidRPr="009945A5" w:rsidRDefault="008365BF" w:rsidP="002C0A21">
      <w:pPr>
        <w:numPr>
          <w:ilvl w:val="0"/>
          <w:numId w:val="1"/>
        </w:numPr>
        <w:rPr>
          <w:b/>
        </w:rPr>
      </w:pPr>
      <w:r>
        <w:rPr>
          <w:b/>
        </w:rPr>
        <w:t>Indsatsområder i 2018-19</w:t>
      </w:r>
    </w:p>
    <w:p w:rsidR="009660CF" w:rsidRPr="009660CF" w:rsidRDefault="00327862" w:rsidP="009660CF">
      <w:pPr>
        <w:pStyle w:val="Listeafsnit"/>
      </w:pPr>
      <w:r w:rsidRPr="009660CF">
        <w:t xml:space="preserve">Martin Ingemann redegjorde for mulige indsatser, som kan </w:t>
      </w:r>
      <w:r w:rsidR="009660CF" w:rsidRPr="009660CF">
        <w:t xml:space="preserve">kunne </w:t>
      </w:r>
      <w:r w:rsidRPr="009660CF">
        <w:t>indgå i resultatlønskontra</w:t>
      </w:r>
      <w:r w:rsidR="00783383" w:rsidRPr="009660CF">
        <w:t>kten</w:t>
      </w:r>
      <w:r w:rsidR="009660CF" w:rsidRPr="009660CF">
        <w:t xml:space="preserve"> for 2018-19</w:t>
      </w:r>
      <w:r w:rsidR="00783383" w:rsidRPr="009660CF">
        <w:t>, herunder frafald</w:t>
      </w:r>
      <w:r w:rsidR="009660CF" w:rsidRPr="009660CF">
        <w:t>, karakterer, løfteevne, opfølgning på MTU, visionsproces mm.</w:t>
      </w:r>
    </w:p>
    <w:p w:rsidR="009660CF" w:rsidRPr="009660CF" w:rsidRDefault="009660CF" w:rsidP="009660CF">
      <w:pPr>
        <w:pStyle w:val="Listeafsnit"/>
      </w:pPr>
      <w:r w:rsidRPr="009660CF">
        <w:t>Ministeriet opstiller desuden en række kriterier for ekstrarammen, herunder arbejdstid mm.</w:t>
      </w:r>
    </w:p>
    <w:p w:rsidR="0086526F" w:rsidRPr="009660CF" w:rsidRDefault="0086526F" w:rsidP="009660CF"/>
    <w:p w:rsidR="009660CF" w:rsidRPr="009660CF" w:rsidRDefault="00783383" w:rsidP="009660CF">
      <w:pPr>
        <w:pStyle w:val="Listeafsnit"/>
      </w:pPr>
      <w:r w:rsidRPr="009660CF">
        <w:t>Bestyrelsen u</w:t>
      </w:r>
      <w:r w:rsidR="009660CF" w:rsidRPr="009660CF">
        <w:t xml:space="preserve">nderstregede, at det er vigtigt, at </w:t>
      </w:r>
      <w:r w:rsidRPr="009660CF">
        <w:t>ledelsen har et s</w:t>
      </w:r>
      <w:r w:rsidR="0086526F" w:rsidRPr="009660CF">
        <w:t xml:space="preserve">pillerum for en bred indsats, </w:t>
      </w:r>
      <w:r w:rsidR="009660CF" w:rsidRPr="009660CF">
        <w:t>som giver mulighed for at håndtere de ofte komplekse problemstillinger.</w:t>
      </w:r>
    </w:p>
    <w:p w:rsidR="009660CF" w:rsidRPr="009660CF" w:rsidRDefault="009660CF" w:rsidP="009660CF">
      <w:pPr>
        <w:pStyle w:val="Listeafsnit"/>
      </w:pPr>
    </w:p>
    <w:p w:rsidR="0086526F" w:rsidRPr="009660CF" w:rsidRDefault="00902EED" w:rsidP="009660CF">
      <w:pPr>
        <w:pStyle w:val="Listeafsnit"/>
      </w:pPr>
      <w:r w:rsidRPr="009660CF">
        <w:t xml:space="preserve">Bestyrelsesformanden og rektor </w:t>
      </w:r>
      <w:r w:rsidR="009660CF" w:rsidRPr="009660CF">
        <w:t>udarbejder</w:t>
      </w:r>
      <w:r w:rsidRPr="009660CF">
        <w:t xml:space="preserve"> </w:t>
      </w:r>
      <w:r w:rsidR="009660CF" w:rsidRPr="009660CF">
        <w:t xml:space="preserve">til bestyrelsesmødet i september </w:t>
      </w:r>
      <w:r w:rsidRPr="009660CF">
        <w:t>et f</w:t>
      </w:r>
      <w:r w:rsidR="00327862" w:rsidRPr="009660CF">
        <w:t xml:space="preserve">orslag til </w:t>
      </w:r>
      <w:r w:rsidRPr="009660CF">
        <w:t>resultatlønskontakt for rekto</w:t>
      </w:r>
      <w:r w:rsidR="009660CF" w:rsidRPr="009660CF">
        <w:t>r</w:t>
      </w:r>
      <w:r w:rsidR="00327862" w:rsidRPr="009660CF">
        <w:t>.</w:t>
      </w:r>
    </w:p>
    <w:p w:rsidR="0086526F" w:rsidRPr="00F474FC" w:rsidRDefault="0086526F" w:rsidP="002C0A21">
      <w:pPr>
        <w:pStyle w:val="Listeafsnit"/>
      </w:pPr>
    </w:p>
    <w:p w:rsidR="002C0A21" w:rsidRDefault="002C0A21" w:rsidP="002C0A21">
      <w:pPr>
        <w:rPr>
          <w:b/>
        </w:rPr>
      </w:pPr>
    </w:p>
    <w:p w:rsidR="00902EED" w:rsidRDefault="002C0A21" w:rsidP="00902EED">
      <w:pPr>
        <w:numPr>
          <w:ilvl w:val="0"/>
          <w:numId w:val="1"/>
        </w:numPr>
        <w:rPr>
          <w:b/>
        </w:rPr>
      </w:pPr>
      <w:r>
        <w:rPr>
          <w:b/>
        </w:rPr>
        <w:t>Aktuelt nyt</w:t>
      </w:r>
    </w:p>
    <w:p w:rsidR="009945A5" w:rsidRPr="009660CF" w:rsidRDefault="009F2E7C" w:rsidP="009660CF">
      <w:pPr>
        <w:pStyle w:val="Listeafsnit"/>
        <w:numPr>
          <w:ilvl w:val="1"/>
          <w:numId w:val="1"/>
        </w:numPr>
      </w:pPr>
      <w:r w:rsidRPr="009660CF">
        <w:t>Niels</w:t>
      </w:r>
      <w:r w:rsidR="00902EED" w:rsidRPr="009660CF">
        <w:t xml:space="preserve"> Petersen</w:t>
      </w:r>
      <w:r w:rsidRPr="009660CF">
        <w:t xml:space="preserve"> opstiller til bestyrelsesforeningen</w:t>
      </w:r>
      <w:r w:rsidR="00902EED" w:rsidRPr="009660CF">
        <w:t xml:space="preserve">s </w:t>
      </w:r>
      <w:r w:rsidR="002311D0">
        <w:t>bestyrelse</w:t>
      </w:r>
      <w:bookmarkStart w:id="0" w:name="_GoBack"/>
      <w:bookmarkEnd w:id="0"/>
      <w:r w:rsidRPr="009660CF">
        <w:t>.</w:t>
      </w:r>
      <w:r w:rsidR="009945A5" w:rsidRPr="009660CF">
        <w:t xml:space="preserve"> </w:t>
      </w:r>
    </w:p>
    <w:p w:rsidR="00387E02" w:rsidRPr="009660CF" w:rsidRDefault="00902EED" w:rsidP="009660CF">
      <w:pPr>
        <w:pStyle w:val="Listeafsnit"/>
        <w:numPr>
          <w:ilvl w:val="1"/>
          <w:numId w:val="1"/>
        </w:numPr>
        <w:rPr>
          <w:b/>
        </w:rPr>
      </w:pPr>
      <w:r w:rsidRPr="009660CF">
        <w:t>Bestyrelsen inviteres til d</w:t>
      </w:r>
      <w:r w:rsidR="00387E02" w:rsidRPr="009660CF">
        <w:t>imission</w:t>
      </w:r>
      <w:r w:rsidR="009660CF">
        <w:t>en fredag d. 29. juni</w:t>
      </w:r>
      <w:r w:rsidR="00387E02" w:rsidRPr="009660CF">
        <w:t xml:space="preserve"> kl. 10.</w:t>
      </w:r>
      <w:r w:rsidR="009660CF">
        <w:t>00.</w:t>
      </w:r>
    </w:p>
    <w:p w:rsidR="009660CF" w:rsidRPr="009660CF" w:rsidRDefault="009660CF" w:rsidP="009660CF">
      <w:pPr>
        <w:pStyle w:val="Listeafsnit"/>
        <w:numPr>
          <w:ilvl w:val="1"/>
          <w:numId w:val="1"/>
        </w:numPr>
        <w:rPr>
          <w:b/>
        </w:rPr>
      </w:pPr>
      <w:r w:rsidRPr="009660CF">
        <w:t>Der er tidligere lavet planer for en renovering af udearealerne ved hallen. Rektor arbejder i samarbejde med Undervisningsmiddel- og bygningsudvalget videre med planerne.</w:t>
      </w:r>
    </w:p>
    <w:p w:rsidR="00387E02" w:rsidRPr="00387E02" w:rsidRDefault="00387E02" w:rsidP="00387E02">
      <w:pPr>
        <w:ind w:left="1440"/>
        <w:rPr>
          <w:i/>
        </w:rPr>
      </w:pPr>
    </w:p>
    <w:p w:rsidR="002C0A21" w:rsidRDefault="002C0A21" w:rsidP="002C0A21">
      <w:pPr>
        <w:ind w:left="1080"/>
      </w:pPr>
    </w:p>
    <w:p w:rsidR="001676F8" w:rsidRDefault="002C0A21" w:rsidP="006D6771">
      <w:pPr>
        <w:numPr>
          <w:ilvl w:val="0"/>
          <w:numId w:val="1"/>
        </w:numPr>
        <w:rPr>
          <w:b/>
        </w:rPr>
      </w:pPr>
      <w:r>
        <w:rPr>
          <w:b/>
        </w:rPr>
        <w:t>Evt.</w:t>
      </w:r>
    </w:p>
    <w:p w:rsidR="00387E02" w:rsidRDefault="00387E02" w:rsidP="00CA1192">
      <w:pPr>
        <w:ind w:left="360"/>
        <w:rPr>
          <w:i/>
          <w:color w:val="FF0000"/>
        </w:rPr>
      </w:pPr>
    </w:p>
    <w:p w:rsidR="00CA1192" w:rsidRPr="004137D4" w:rsidRDefault="00CA1192" w:rsidP="00CA1192">
      <w:pPr>
        <w:ind w:left="360"/>
      </w:pPr>
      <w:r w:rsidRPr="004137D4">
        <w:t>Mødeplan for 2018/19</w:t>
      </w:r>
    </w:p>
    <w:p w:rsidR="00CA1192" w:rsidRPr="004137D4" w:rsidRDefault="00CA1192" w:rsidP="00CA1192">
      <w:pPr>
        <w:ind w:left="360"/>
        <w:rPr>
          <w:color w:val="FF0000"/>
        </w:rPr>
      </w:pPr>
    </w:p>
    <w:p w:rsidR="00CA1192" w:rsidRPr="004137D4" w:rsidRDefault="004137D4" w:rsidP="00CA1192">
      <w:pPr>
        <w:pStyle w:val="Listeafsnit"/>
        <w:numPr>
          <w:ilvl w:val="1"/>
          <w:numId w:val="1"/>
        </w:numPr>
      </w:pPr>
      <w:r w:rsidRPr="004137D4">
        <w:t>13. september 2018 kl. 16.00</w:t>
      </w:r>
    </w:p>
    <w:p w:rsidR="004137D4" w:rsidRPr="004137D4" w:rsidRDefault="004137D4" w:rsidP="00CA1192">
      <w:pPr>
        <w:pStyle w:val="Listeafsnit"/>
        <w:numPr>
          <w:ilvl w:val="1"/>
          <w:numId w:val="1"/>
        </w:numPr>
      </w:pPr>
      <w:r w:rsidRPr="004137D4">
        <w:t>29. oktober 2018 kl. 12.00 (halvdagsarrangement)</w:t>
      </w:r>
    </w:p>
    <w:p w:rsidR="004137D4" w:rsidRPr="004137D4" w:rsidRDefault="004137D4" w:rsidP="00CA1192">
      <w:pPr>
        <w:pStyle w:val="Listeafsnit"/>
        <w:numPr>
          <w:ilvl w:val="1"/>
          <w:numId w:val="1"/>
        </w:numPr>
      </w:pPr>
      <w:r w:rsidRPr="004137D4">
        <w:t>10. december 2018 kl. 16.00</w:t>
      </w:r>
    </w:p>
    <w:p w:rsidR="004137D4" w:rsidRPr="004137D4" w:rsidRDefault="004137D4" w:rsidP="00CA1192">
      <w:pPr>
        <w:pStyle w:val="Listeafsnit"/>
        <w:numPr>
          <w:ilvl w:val="1"/>
          <w:numId w:val="1"/>
        </w:numPr>
      </w:pPr>
      <w:r w:rsidRPr="004137D4">
        <w:t>26. marts 2019 kl. 16.00</w:t>
      </w:r>
    </w:p>
    <w:p w:rsidR="004137D4" w:rsidRPr="004137D4" w:rsidRDefault="004137D4" w:rsidP="00CA1192">
      <w:pPr>
        <w:pStyle w:val="Listeafsnit"/>
        <w:numPr>
          <w:ilvl w:val="1"/>
          <w:numId w:val="1"/>
        </w:numPr>
      </w:pPr>
      <w:r w:rsidRPr="004137D4">
        <w:t>6. juni 2019 kl. 16.00</w:t>
      </w:r>
    </w:p>
    <w:sectPr w:rsidR="004137D4" w:rsidRPr="004137D4" w:rsidSect="008F2360">
      <w:headerReference w:type="default" r:id="rId7"/>
      <w:footerReference w:type="default" r:id="rId8"/>
      <w:pgSz w:w="11906" w:h="16838"/>
      <w:pgMar w:top="2694"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526" w:rsidRDefault="00387526">
      <w:r>
        <w:separator/>
      </w:r>
    </w:p>
  </w:endnote>
  <w:endnote w:type="continuationSeparator" w:id="0">
    <w:p w:rsidR="00387526" w:rsidRDefault="0038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F8" w:rsidRPr="003739C5" w:rsidRDefault="001676F8" w:rsidP="001676F8">
    <w:pPr>
      <w:pStyle w:val="Sidefod"/>
      <w:jc w:val="center"/>
      <w:rPr>
        <w:sz w:val="20"/>
        <w:szCs w:val="20"/>
      </w:rPr>
    </w:pPr>
    <w:proofErr w:type="spellStart"/>
    <w:r w:rsidRPr="003739C5">
      <w:rPr>
        <w:sz w:val="20"/>
        <w:szCs w:val="20"/>
      </w:rPr>
      <w:t>E</w:t>
    </w:r>
    <w:r>
      <w:rPr>
        <w:sz w:val="20"/>
        <w:szCs w:val="20"/>
      </w:rPr>
      <w:t>gaa</w:t>
    </w:r>
    <w:proofErr w:type="spellEnd"/>
    <w:r w:rsidRPr="003739C5">
      <w:rPr>
        <w:sz w:val="20"/>
        <w:szCs w:val="20"/>
      </w:rPr>
      <w:t xml:space="preserve"> Gymnasium   </w:t>
    </w:r>
    <w:r w:rsidRPr="003739C5">
      <w:rPr>
        <w:b/>
        <w:sz w:val="20"/>
        <w:szCs w:val="20"/>
      </w:rPr>
      <w:t>∙</w:t>
    </w:r>
    <w:r w:rsidRPr="003739C5">
      <w:rPr>
        <w:sz w:val="20"/>
        <w:szCs w:val="20"/>
      </w:rPr>
      <w:t xml:space="preserve">   Mejlbyvej 4   </w:t>
    </w:r>
    <w:r w:rsidRPr="003739C5">
      <w:rPr>
        <w:b/>
        <w:sz w:val="20"/>
        <w:szCs w:val="20"/>
      </w:rPr>
      <w:t>∙</w:t>
    </w:r>
    <w:r>
      <w:rPr>
        <w:sz w:val="20"/>
        <w:szCs w:val="20"/>
      </w:rPr>
      <w:t xml:space="preserve">   8250 Egå   </w:t>
    </w:r>
    <w:r w:rsidRPr="003739C5">
      <w:rPr>
        <w:b/>
        <w:sz w:val="20"/>
        <w:szCs w:val="20"/>
      </w:rPr>
      <w:t>∙</w:t>
    </w:r>
    <w:r>
      <w:rPr>
        <w:sz w:val="20"/>
        <w:szCs w:val="20"/>
      </w:rPr>
      <w:t xml:space="preserve">   </w:t>
    </w:r>
    <w:r w:rsidRPr="003739C5">
      <w:rPr>
        <w:sz w:val="20"/>
        <w:szCs w:val="20"/>
      </w:rPr>
      <w:t xml:space="preserve">Danmark   </w:t>
    </w:r>
    <w:r w:rsidRPr="003739C5">
      <w:rPr>
        <w:b/>
        <w:sz w:val="20"/>
        <w:szCs w:val="20"/>
      </w:rPr>
      <w:t>∙</w:t>
    </w:r>
    <w:r w:rsidRPr="003739C5">
      <w:rPr>
        <w:sz w:val="20"/>
        <w:szCs w:val="20"/>
      </w:rPr>
      <w:t xml:space="preserve">  </w:t>
    </w:r>
    <w:r>
      <w:rPr>
        <w:sz w:val="20"/>
        <w:szCs w:val="20"/>
      </w:rPr>
      <w:t xml:space="preserve"> </w:t>
    </w:r>
    <w:r w:rsidRPr="003739C5">
      <w:rPr>
        <w:sz w:val="20"/>
        <w:szCs w:val="20"/>
      </w:rPr>
      <w:t>Telefon 89 12 42 62</w:t>
    </w:r>
  </w:p>
  <w:p w:rsidR="001676F8" w:rsidRDefault="002311D0" w:rsidP="001676F8">
    <w:pPr>
      <w:pStyle w:val="Sidefod"/>
      <w:jc w:val="center"/>
    </w:pPr>
    <w:hyperlink r:id="rId1" w:history="1">
      <w:r w:rsidR="001676F8" w:rsidRPr="003739C5">
        <w:rPr>
          <w:rStyle w:val="Hyperlink"/>
          <w:sz w:val="20"/>
          <w:szCs w:val="20"/>
        </w:rPr>
        <w:t>www.egaa-gym.dk</w:t>
      </w:r>
    </w:hyperlink>
    <w:r w:rsidR="001676F8" w:rsidRPr="003739C5">
      <w:rPr>
        <w:sz w:val="20"/>
        <w:szCs w:val="20"/>
      </w:rPr>
      <w:t xml:space="preserve">   </w:t>
    </w:r>
    <w:r w:rsidR="001676F8" w:rsidRPr="003739C5">
      <w:rPr>
        <w:b/>
        <w:sz w:val="20"/>
        <w:szCs w:val="20"/>
      </w:rPr>
      <w:t>∙</w:t>
    </w:r>
    <w:r w:rsidR="001676F8" w:rsidRPr="003739C5">
      <w:rPr>
        <w:sz w:val="20"/>
        <w:szCs w:val="20"/>
      </w:rPr>
      <w:t xml:space="preserve">   </w:t>
    </w:r>
    <w:hyperlink r:id="rId2" w:history="1">
      <w:r w:rsidR="001676F8" w:rsidRPr="003739C5">
        <w:rPr>
          <w:rStyle w:val="Hyperlink"/>
          <w:sz w:val="20"/>
          <w:szCs w:val="20"/>
        </w:rPr>
        <w:t>mail@egaa-gym.dk</w:t>
      </w:r>
    </w:hyperlink>
    <w:r w:rsidR="001676F8" w:rsidRPr="003739C5">
      <w:rPr>
        <w:sz w:val="20"/>
        <w:szCs w:val="20"/>
      </w:rPr>
      <w:t xml:space="preserve">   </w:t>
    </w:r>
    <w:r w:rsidR="001676F8" w:rsidRPr="003739C5">
      <w:rPr>
        <w:b/>
        <w:sz w:val="20"/>
        <w:szCs w:val="20"/>
      </w:rPr>
      <w:t>∙</w:t>
    </w:r>
    <w:r w:rsidR="001676F8" w:rsidRPr="003739C5">
      <w:rPr>
        <w:sz w:val="20"/>
        <w:szCs w:val="20"/>
      </w:rPr>
      <w:t xml:space="preserve">   kontortid: man </w:t>
    </w:r>
    <w:r w:rsidR="001676F8">
      <w:rPr>
        <w:sz w:val="20"/>
        <w:szCs w:val="20"/>
      </w:rPr>
      <w:t xml:space="preserve">- </w:t>
    </w:r>
    <w:proofErr w:type="spellStart"/>
    <w:r w:rsidR="001676F8">
      <w:rPr>
        <w:sz w:val="20"/>
        <w:szCs w:val="20"/>
      </w:rPr>
      <w:t>tors</w:t>
    </w:r>
    <w:proofErr w:type="spellEnd"/>
    <w:r w:rsidR="001676F8" w:rsidRPr="003739C5">
      <w:rPr>
        <w:sz w:val="20"/>
        <w:szCs w:val="20"/>
      </w:rPr>
      <w:t xml:space="preserve"> 9-15.00 &amp; </w:t>
    </w:r>
    <w:proofErr w:type="spellStart"/>
    <w:r w:rsidR="001676F8" w:rsidRPr="003739C5">
      <w:rPr>
        <w:sz w:val="20"/>
        <w:szCs w:val="20"/>
      </w:rPr>
      <w:t>fre</w:t>
    </w:r>
    <w:proofErr w:type="spellEnd"/>
    <w:r w:rsidR="001676F8" w:rsidRPr="003739C5">
      <w:rPr>
        <w:sz w:val="20"/>
        <w:szCs w:val="20"/>
      </w:rPr>
      <w:t xml:space="preserve"> 9-13.00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526" w:rsidRDefault="00387526">
      <w:r>
        <w:separator/>
      </w:r>
    </w:p>
  </w:footnote>
  <w:footnote w:type="continuationSeparator" w:id="0">
    <w:p w:rsidR="00387526" w:rsidRDefault="0038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F8" w:rsidRDefault="001676F8" w:rsidP="001676F8">
    <w:pPr>
      <w:pStyle w:val="Sidehoved"/>
      <w:jc w:val="right"/>
    </w:pPr>
    <w:r>
      <w:rPr>
        <w:noProof/>
      </w:rPr>
      <w:drawing>
        <wp:inline distT="0" distB="0" distL="0" distR="0" wp14:anchorId="02674F2E" wp14:editId="50553708">
          <wp:extent cx="3057525" cy="781050"/>
          <wp:effectExtent l="0" t="0" r="9525" b="0"/>
          <wp:docPr id="8" name="Billede 8" descr="F:\Information\Logo\Egaa gymnasium logo_RGB til brevpapir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formation\Logo\Egaa gymnasium logo_RGB til brevpapir 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9DB"/>
    <w:multiLevelType w:val="hybridMultilevel"/>
    <w:tmpl w:val="E2D21EE2"/>
    <w:lvl w:ilvl="0" w:tplc="A1DE3740">
      <w:start w:val="8200"/>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61276893"/>
    <w:multiLevelType w:val="hybridMultilevel"/>
    <w:tmpl w:val="3A6EE8CA"/>
    <w:lvl w:ilvl="0" w:tplc="0406000F">
      <w:start w:val="1"/>
      <w:numFmt w:val="decimal"/>
      <w:lvlText w:val="%1."/>
      <w:lvlJc w:val="left"/>
      <w:pPr>
        <w:tabs>
          <w:tab w:val="num" w:pos="720"/>
        </w:tabs>
        <w:ind w:left="720" w:hanging="360"/>
      </w:pPr>
    </w:lvl>
    <w:lvl w:ilvl="1" w:tplc="25F6C718">
      <w:start w:val="1"/>
      <w:numFmt w:val="bullet"/>
      <w:lvlText w:val="-"/>
      <w:lvlJc w:val="left"/>
      <w:pPr>
        <w:tabs>
          <w:tab w:val="num" w:pos="1440"/>
        </w:tabs>
        <w:ind w:left="1440" w:hanging="360"/>
      </w:pPr>
      <w:rPr>
        <w:rFonts w:ascii="Times New Roman" w:eastAsia="Times New Roman" w:hAnsi="Times New Roman" w:cs="Times New Roman" w:hint="default"/>
      </w:r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2" w15:restartNumberingAfterBreak="0">
    <w:nsid w:val="6C7E7F65"/>
    <w:multiLevelType w:val="hybridMultilevel"/>
    <w:tmpl w:val="96048F86"/>
    <w:lvl w:ilvl="0" w:tplc="EEDC00C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21"/>
    <w:rsid w:val="0000355E"/>
    <w:rsid w:val="000461F2"/>
    <w:rsid w:val="0005571C"/>
    <w:rsid w:val="000926AE"/>
    <w:rsid w:val="000D1E19"/>
    <w:rsid w:val="00130055"/>
    <w:rsid w:val="00145DBC"/>
    <w:rsid w:val="001676F8"/>
    <w:rsid w:val="001744DF"/>
    <w:rsid w:val="00187A81"/>
    <w:rsid w:val="001A0D5C"/>
    <w:rsid w:val="0020520B"/>
    <w:rsid w:val="002311D0"/>
    <w:rsid w:val="00251033"/>
    <w:rsid w:val="002B60F3"/>
    <w:rsid w:val="002B7787"/>
    <w:rsid w:val="002C0A21"/>
    <w:rsid w:val="002E31D8"/>
    <w:rsid w:val="00327862"/>
    <w:rsid w:val="003514FD"/>
    <w:rsid w:val="00387526"/>
    <w:rsid w:val="00387E02"/>
    <w:rsid w:val="004137D4"/>
    <w:rsid w:val="004E375A"/>
    <w:rsid w:val="00511139"/>
    <w:rsid w:val="00573289"/>
    <w:rsid w:val="005945BF"/>
    <w:rsid w:val="00597B5D"/>
    <w:rsid w:val="00637073"/>
    <w:rsid w:val="006706D9"/>
    <w:rsid w:val="006A2184"/>
    <w:rsid w:val="006C63FB"/>
    <w:rsid w:val="006D6771"/>
    <w:rsid w:val="00701F9D"/>
    <w:rsid w:val="00783383"/>
    <w:rsid w:val="007A38DF"/>
    <w:rsid w:val="007D5F10"/>
    <w:rsid w:val="008365BF"/>
    <w:rsid w:val="0086526F"/>
    <w:rsid w:val="008B6825"/>
    <w:rsid w:val="008E04ED"/>
    <w:rsid w:val="008F2360"/>
    <w:rsid w:val="00902EED"/>
    <w:rsid w:val="0095379A"/>
    <w:rsid w:val="009660CF"/>
    <w:rsid w:val="009945A5"/>
    <w:rsid w:val="009C10C4"/>
    <w:rsid w:val="009E4895"/>
    <w:rsid w:val="009F2E7C"/>
    <w:rsid w:val="00A121CB"/>
    <w:rsid w:val="00AA7B26"/>
    <w:rsid w:val="00AC72DE"/>
    <w:rsid w:val="00B41456"/>
    <w:rsid w:val="00B72F1A"/>
    <w:rsid w:val="00BC7E91"/>
    <w:rsid w:val="00C24C27"/>
    <w:rsid w:val="00CA1192"/>
    <w:rsid w:val="00D03078"/>
    <w:rsid w:val="00D13E9C"/>
    <w:rsid w:val="00D75820"/>
    <w:rsid w:val="00D802E2"/>
    <w:rsid w:val="00D8787B"/>
    <w:rsid w:val="00DA52B5"/>
    <w:rsid w:val="00DC4F2B"/>
    <w:rsid w:val="00E15B6C"/>
    <w:rsid w:val="00E75DD0"/>
    <w:rsid w:val="00E85BBF"/>
    <w:rsid w:val="00EC1663"/>
    <w:rsid w:val="00EC2B8B"/>
    <w:rsid w:val="00EF38A5"/>
    <w:rsid w:val="00F175D2"/>
    <w:rsid w:val="00F304A0"/>
    <w:rsid w:val="00FB0D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EA3F"/>
  <w15:chartTrackingRefBased/>
  <w15:docId w15:val="{59751FFC-A3AF-4997-A4F3-36FB4FF0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A21"/>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2C0A21"/>
    <w:pPr>
      <w:keepNext/>
      <w:outlineLvl w:val="0"/>
    </w:pPr>
    <w:rPr>
      <w:b/>
      <w:bCs/>
      <w:sz w:val="36"/>
      <w:szCs w:val="36"/>
    </w:rPr>
  </w:style>
  <w:style w:type="paragraph" w:styleId="Overskrift2">
    <w:name w:val="heading 2"/>
    <w:basedOn w:val="Normal"/>
    <w:next w:val="Normal"/>
    <w:link w:val="Overskrift2Tegn"/>
    <w:semiHidden/>
    <w:unhideWhenUsed/>
    <w:qFormat/>
    <w:rsid w:val="002C0A21"/>
    <w:pPr>
      <w:keepNext/>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C0A21"/>
    <w:rPr>
      <w:rFonts w:ascii="Times New Roman" w:eastAsia="Times New Roman" w:hAnsi="Times New Roman" w:cs="Times New Roman"/>
      <w:b/>
      <w:bCs/>
      <w:sz w:val="36"/>
      <w:szCs w:val="36"/>
      <w:lang w:eastAsia="da-DK"/>
    </w:rPr>
  </w:style>
  <w:style w:type="character" w:customStyle="1" w:styleId="Overskrift2Tegn">
    <w:name w:val="Overskrift 2 Tegn"/>
    <w:basedOn w:val="Standardskrifttypeiafsnit"/>
    <w:link w:val="Overskrift2"/>
    <w:semiHidden/>
    <w:rsid w:val="002C0A21"/>
    <w:rPr>
      <w:rFonts w:ascii="Times New Roman" w:eastAsia="Times New Roman" w:hAnsi="Times New Roman" w:cs="Times New Roman"/>
      <w:b/>
      <w:bCs/>
      <w:sz w:val="24"/>
      <w:szCs w:val="24"/>
      <w:lang w:eastAsia="da-DK"/>
    </w:rPr>
  </w:style>
  <w:style w:type="paragraph" w:styleId="Sidehoved">
    <w:name w:val="header"/>
    <w:basedOn w:val="Normal"/>
    <w:link w:val="SidehovedTegn"/>
    <w:rsid w:val="002C0A21"/>
    <w:pPr>
      <w:tabs>
        <w:tab w:val="center" w:pos="4819"/>
        <w:tab w:val="right" w:pos="9638"/>
      </w:tabs>
    </w:pPr>
  </w:style>
  <w:style w:type="character" w:customStyle="1" w:styleId="SidehovedTegn">
    <w:name w:val="Sidehoved Tegn"/>
    <w:basedOn w:val="Standardskrifttypeiafsnit"/>
    <w:link w:val="Sidehoved"/>
    <w:rsid w:val="002C0A21"/>
    <w:rPr>
      <w:rFonts w:ascii="Times New Roman" w:eastAsia="Times New Roman" w:hAnsi="Times New Roman" w:cs="Times New Roman"/>
      <w:sz w:val="24"/>
      <w:szCs w:val="24"/>
      <w:lang w:eastAsia="da-DK"/>
    </w:rPr>
  </w:style>
  <w:style w:type="paragraph" w:styleId="Sidefod">
    <w:name w:val="footer"/>
    <w:basedOn w:val="Normal"/>
    <w:link w:val="SidefodTegn"/>
    <w:rsid w:val="002C0A21"/>
    <w:pPr>
      <w:tabs>
        <w:tab w:val="center" w:pos="4819"/>
        <w:tab w:val="right" w:pos="9638"/>
      </w:tabs>
    </w:pPr>
  </w:style>
  <w:style w:type="character" w:customStyle="1" w:styleId="SidefodTegn">
    <w:name w:val="Sidefod Tegn"/>
    <w:basedOn w:val="Standardskrifttypeiafsnit"/>
    <w:link w:val="Sidefod"/>
    <w:rsid w:val="002C0A21"/>
    <w:rPr>
      <w:rFonts w:ascii="Times New Roman" w:eastAsia="Times New Roman" w:hAnsi="Times New Roman" w:cs="Times New Roman"/>
      <w:sz w:val="24"/>
      <w:szCs w:val="24"/>
      <w:lang w:eastAsia="da-DK"/>
    </w:rPr>
  </w:style>
  <w:style w:type="character" w:styleId="Hyperlink">
    <w:name w:val="Hyperlink"/>
    <w:basedOn w:val="Standardskrifttypeiafsnit"/>
    <w:rsid w:val="002C0A21"/>
    <w:rPr>
      <w:color w:val="0000FF"/>
      <w:u w:val="single"/>
    </w:rPr>
  </w:style>
  <w:style w:type="paragraph" w:styleId="Listeafsnit">
    <w:name w:val="List Paragraph"/>
    <w:basedOn w:val="Normal"/>
    <w:uiPriority w:val="34"/>
    <w:qFormat/>
    <w:rsid w:val="002C0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il@egaa-gym.dk" TargetMode="External"/><Relationship Id="rId1" Type="http://schemas.openxmlformats.org/officeDocument/2006/relationships/hyperlink" Target="http://www.egaa-gy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964</Words>
  <Characters>5881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ITS</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Ingemann (MI | EG)</dc:creator>
  <cp:keywords/>
  <dc:description/>
  <cp:lastModifiedBy>Martin Ingemann (MI | EG)</cp:lastModifiedBy>
  <cp:revision>11</cp:revision>
  <dcterms:created xsi:type="dcterms:W3CDTF">2018-06-18T09:25:00Z</dcterms:created>
  <dcterms:modified xsi:type="dcterms:W3CDTF">2018-08-10T06:49:00Z</dcterms:modified>
</cp:coreProperties>
</file>